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84C" w:rsidRPr="00904FB5" w:rsidRDefault="00904FB5" w:rsidP="00904FB5">
      <w:r>
        <w:t>Nic nic  ččč</w:t>
      </w:r>
      <w:r w:rsidR="00C93057">
        <w:t xml:space="preserve"> , tu je vyherca vea hm</w:t>
      </w:r>
      <w:bookmarkStart w:id="0" w:name="_GoBack"/>
      <w:bookmarkEnd w:id="0"/>
    </w:p>
    <w:sectPr w:rsidR="0089784C" w:rsidRPr="00904F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07A"/>
    <w:rsid w:val="00280F83"/>
    <w:rsid w:val="0089784C"/>
    <w:rsid w:val="00904FB5"/>
    <w:rsid w:val="00906866"/>
    <w:rsid w:val="00A732C1"/>
    <w:rsid w:val="00B9607A"/>
    <w:rsid w:val="00C730D0"/>
    <w:rsid w:val="00C93057"/>
    <w:rsid w:val="00D87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233BD"/>
  <w15:chartTrackingRefBased/>
  <w15:docId w15:val="{D8C23DF2-05D9-4904-8E12-BAB3A78DE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Nemečkayová</dc:creator>
  <cp:keywords/>
  <dc:description/>
  <cp:lastModifiedBy>Iveta Nemečkayová</cp:lastModifiedBy>
  <cp:revision>5</cp:revision>
  <dcterms:created xsi:type="dcterms:W3CDTF">2024-02-16T07:54:00Z</dcterms:created>
  <dcterms:modified xsi:type="dcterms:W3CDTF">2024-06-26T07:36:00Z</dcterms:modified>
</cp:coreProperties>
</file>